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93" w:type="dxa"/>
        <w:tblLook w:val="0000" w:firstRow="0" w:lastRow="0" w:firstColumn="0" w:lastColumn="0" w:noHBand="0" w:noVBand="0"/>
      </w:tblPr>
      <w:tblGrid>
        <w:gridCol w:w="261"/>
        <w:gridCol w:w="4000"/>
        <w:gridCol w:w="600"/>
        <w:gridCol w:w="700"/>
        <w:gridCol w:w="1151"/>
        <w:gridCol w:w="1080"/>
        <w:gridCol w:w="2004"/>
      </w:tblGrid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rPr>
                <w:rFonts w:ascii="Arial" w:hAnsi="Arial" w:cs="Arial"/>
              </w:rPr>
            </w:pPr>
          </w:p>
        </w:tc>
        <w:tc>
          <w:tcPr>
            <w:tcW w:w="4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Приложение </w:t>
            </w:r>
            <w:r>
              <w:rPr>
                <w:rFonts w:ascii="Arial" w:hAnsi="Arial" w:cs="Arial"/>
              </w:rPr>
              <w:t>3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rPr>
                <w:rFonts w:ascii="Arial" w:hAnsi="Arial" w:cs="Arial"/>
              </w:rPr>
            </w:pPr>
          </w:p>
        </w:tc>
        <w:tc>
          <w:tcPr>
            <w:tcW w:w="4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31A6" w:rsidRDefault="00523083" w:rsidP="00217B6D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к проекту решени</w:t>
            </w:r>
            <w:r w:rsidR="002131A6">
              <w:rPr>
                <w:rFonts w:ascii="Arial" w:hAnsi="Arial" w:cs="Arial"/>
              </w:rPr>
              <w:t xml:space="preserve">я </w:t>
            </w:r>
            <w:bookmarkStart w:id="0" w:name="_GoBack"/>
            <w:bookmarkEnd w:id="0"/>
            <w:r w:rsidR="002131A6">
              <w:rPr>
                <w:rFonts w:ascii="Arial" w:hAnsi="Arial" w:cs="Arial"/>
              </w:rPr>
              <w:t>28 сессии</w:t>
            </w:r>
          </w:p>
          <w:p w:rsidR="00523083" w:rsidRPr="00121B81" w:rsidRDefault="00523083" w:rsidP="00217B6D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 Совета депутатов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rPr>
                <w:rFonts w:ascii="Arial" w:hAnsi="Arial" w:cs="Arial"/>
              </w:rPr>
            </w:pPr>
          </w:p>
        </w:tc>
        <w:tc>
          <w:tcPr>
            <w:tcW w:w="4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Осиновского сельсовета Чулымского района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rPr>
                <w:rFonts w:ascii="Arial" w:hAnsi="Arial" w:cs="Arial"/>
              </w:rPr>
            </w:pPr>
          </w:p>
        </w:tc>
        <w:tc>
          <w:tcPr>
            <w:tcW w:w="95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Распределение бюджетных ассигнований по разделам,подразделам,целевым статьям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rPr>
                <w:rFonts w:ascii="Arial" w:hAnsi="Arial" w:cs="Arial"/>
              </w:rPr>
            </w:pPr>
          </w:p>
        </w:tc>
        <w:tc>
          <w:tcPr>
            <w:tcW w:w="95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(государственным программам и непрограммным направлениям детельности) группам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rPr>
                <w:rFonts w:ascii="Arial" w:hAnsi="Arial" w:cs="Arial"/>
              </w:rPr>
            </w:pPr>
          </w:p>
        </w:tc>
        <w:tc>
          <w:tcPr>
            <w:tcW w:w="95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 и подргуппам видов расходов классификации расходов бюджета на 201</w:t>
            </w:r>
            <w:r w:rsidR="00217B6D">
              <w:rPr>
                <w:rFonts w:ascii="Arial" w:hAnsi="Arial" w:cs="Arial"/>
              </w:rPr>
              <w:t>8</w:t>
            </w:r>
            <w:r w:rsidRPr="00121B81">
              <w:rPr>
                <w:rFonts w:ascii="Arial" w:hAnsi="Arial" w:cs="Arial"/>
              </w:rPr>
              <w:t xml:space="preserve"> год</w:t>
            </w:r>
          </w:p>
        </w:tc>
      </w:tr>
      <w:tr w:rsidR="00523083" w:rsidRPr="00121B81" w:rsidTr="00523083">
        <w:trPr>
          <w:trHeight w:val="345"/>
        </w:trPr>
        <w:tc>
          <w:tcPr>
            <w:tcW w:w="4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217B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217B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217B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217B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217B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217B6D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таблица 1</w:t>
            </w:r>
          </w:p>
        </w:tc>
      </w:tr>
      <w:tr w:rsidR="00523083" w:rsidRPr="00121B81" w:rsidTr="00523083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Сумма 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217B6D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523083" w:rsidRPr="00121B81" w:rsidTr="00523083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217B6D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2136085</w:t>
            </w:r>
            <w:r w:rsidR="00523083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523083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411F1D" w:rsidRDefault="00523083" w:rsidP="0052308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11F1D">
              <w:rPr>
                <w:rFonts w:ascii="Arial" w:hAnsi="Arial" w:cs="Arial"/>
                <w:b/>
                <w:sz w:val="16"/>
                <w:szCs w:val="16"/>
              </w:rPr>
              <w:t>464 285,0</w:t>
            </w:r>
          </w:p>
        </w:tc>
      </w:tr>
      <w:tr w:rsidR="00523083" w:rsidRPr="00121B81" w:rsidTr="00523083">
        <w:trPr>
          <w:trHeight w:val="5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Непрограмные направления Осиновского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464 285,0</w:t>
            </w:r>
          </w:p>
        </w:tc>
      </w:tr>
      <w:tr w:rsidR="00523083" w:rsidRPr="00121B81" w:rsidTr="00523083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464 285,0</w:t>
            </w:r>
          </w:p>
        </w:tc>
      </w:tr>
      <w:tr w:rsidR="00523083" w:rsidRPr="00121B81" w:rsidTr="00523083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464 285,0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464 285,0</w:t>
            </w:r>
          </w:p>
        </w:tc>
      </w:tr>
      <w:tr w:rsidR="00523083" w:rsidRPr="00121B81" w:rsidTr="00523083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7B6D" w:rsidRPr="00297F1A" w:rsidRDefault="00217B6D" w:rsidP="00523083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1425100</w:t>
            </w:r>
          </w:p>
        </w:tc>
      </w:tr>
      <w:tr w:rsidR="00523083" w:rsidRPr="00121B81" w:rsidTr="00523083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411F1D" w:rsidRDefault="00523083" w:rsidP="00523083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411F1D">
              <w:rPr>
                <w:rFonts w:ascii="Arial" w:hAnsi="Arial" w:cs="Arial"/>
                <w:i/>
                <w:sz w:val="16"/>
                <w:szCs w:val="16"/>
              </w:rPr>
              <w:t>100,0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23083" w:rsidRPr="00121B81" w:rsidTr="00523083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Непрограмные направления Осиновского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A806D4" w:rsidRDefault="00217B6D" w:rsidP="00523083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1425000</w:t>
            </w:r>
            <w:r w:rsidR="00523083" w:rsidRPr="00A806D4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7B5474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10720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523083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217B6D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1072000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217B6D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1072000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217B6D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3530</w:t>
            </w:r>
            <w:r w:rsidR="00523083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217B6D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2590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217B6D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2590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A806D4" w:rsidRDefault="00523083" w:rsidP="00523083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A806D4">
              <w:rPr>
                <w:rFonts w:ascii="Arial" w:hAnsi="Arial" w:cs="Arial"/>
                <w:i/>
                <w:sz w:val="16"/>
                <w:szCs w:val="16"/>
              </w:rPr>
              <w:t>50000,0</w:t>
            </w:r>
          </w:p>
        </w:tc>
      </w:tr>
      <w:tr w:rsidR="00523083" w:rsidRPr="00121B81" w:rsidTr="00523083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217B6D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440</w:t>
            </w:r>
            <w:r w:rsidR="00523083" w:rsidRPr="00A806D4">
              <w:rPr>
                <w:rFonts w:ascii="Arial" w:hAnsi="Arial" w:cs="Arial"/>
                <w:i/>
                <w:sz w:val="16"/>
                <w:szCs w:val="16"/>
              </w:rPr>
              <w:t>00,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523083" w:rsidRPr="00121B81" w:rsidTr="00523083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297F1A" w:rsidRDefault="00523083" w:rsidP="0052308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97F1A">
              <w:rPr>
                <w:rFonts w:ascii="Arial" w:hAnsi="Arial" w:cs="Arial"/>
                <w:b/>
                <w:sz w:val="16"/>
                <w:szCs w:val="16"/>
              </w:rPr>
              <w:t>10 700,0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Непрограмные направления Осиновского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Резервный фонд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D5196A" w:rsidRDefault="00523083" w:rsidP="0052308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5196A">
              <w:rPr>
                <w:rFonts w:ascii="Arial" w:hAnsi="Arial" w:cs="Arial"/>
                <w:b/>
                <w:sz w:val="16"/>
                <w:szCs w:val="16"/>
              </w:rPr>
              <w:t>1000,0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E040D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4C735D" w:rsidRDefault="00217B6D" w:rsidP="00523083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2296</w:t>
            </w:r>
            <w:r w:rsidR="00523083" w:rsidRPr="004C735D">
              <w:rPr>
                <w:rFonts w:ascii="Arial" w:hAnsi="Arial" w:cs="Arial"/>
                <w:b/>
                <w:sz w:val="16"/>
                <w:szCs w:val="16"/>
              </w:rPr>
              <w:t>00.00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Непрограмные направления Осиновского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217B6D" w:rsidP="00523083">
            <w:r>
              <w:rPr>
                <w:rFonts w:ascii="Arial" w:hAnsi="Arial" w:cs="Arial"/>
                <w:sz w:val="16"/>
                <w:szCs w:val="16"/>
              </w:rPr>
              <w:t>22960</w:t>
            </w:r>
            <w:r w:rsidR="00523083">
              <w:rPr>
                <w:rFonts w:ascii="Arial" w:hAnsi="Arial" w:cs="Arial"/>
                <w:sz w:val="16"/>
                <w:szCs w:val="16"/>
              </w:rPr>
              <w:t>0</w:t>
            </w:r>
            <w:r w:rsidR="00523083"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E040D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217B6D" w:rsidP="00523083">
            <w:r>
              <w:rPr>
                <w:rFonts w:ascii="Arial" w:hAnsi="Arial" w:cs="Arial"/>
                <w:sz w:val="16"/>
                <w:szCs w:val="16"/>
              </w:rPr>
              <w:t>229600</w:t>
            </w:r>
            <w:r w:rsidR="00523083"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E040D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217B6D" w:rsidP="00217B6D">
            <w:r>
              <w:rPr>
                <w:rFonts w:ascii="Arial" w:hAnsi="Arial" w:cs="Arial"/>
                <w:sz w:val="16"/>
                <w:szCs w:val="16"/>
              </w:rPr>
              <w:t>2066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E040D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217B6D" w:rsidP="00523083">
            <w:r>
              <w:rPr>
                <w:rFonts w:ascii="Arial" w:hAnsi="Arial" w:cs="Arial"/>
                <w:sz w:val="16"/>
                <w:szCs w:val="16"/>
              </w:rPr>
              <w:t>2066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E040D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217B6D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  <w:r w:rsidR="00523083">
              <w:rPr>
                <w:rFonts w:ascii="Arial" w:hAnsi="Arial" w:cs="Arial"/>
                <w:sz w:val="16"/>
                <w:szCs w:val="16"/>
              </w:rPr>
              <w:t>000,00</w:t>
            </w:r>
          </w:p>
        </w:tc>
      </w:tr>
      <w:tr w:rsidR="00523083" w:rsidRPr="00121B81" w:rsidTr="00523083">
        <w:trPr>
          <w:trHeight w:val="184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674C70" w:rsidRDefault="00523083" w:rsidP="0052308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23083" w:rsidRPr="00121B81" w:rsidTr="00523083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3083" w:rsidRPr="00121B81" w:rsidTr="00523083">
        <w:trPr>
          <w:trHeight w:val="86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 xml:space="preserve"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    </w:t>
            </w:r>
            <w:r w:rsidRPr="00121B81">
              <w:rPr>
                <w:rFonts w:ascii="Arial" w:hAnsi="Arial" w:cs="Arial"/>
                <w:sz w:val="16"/>
                <w:szCs w:val="16"/>
              </w:rPr>
              <w:br/>
              <w:t>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3083" w:rsidRPr="00121B81" w:rsidTr="00523083">
        <w:trPr>
          <w:trHeight w:val="10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3083" w:rsidRPr="00121B81" w:rsidTr="00523083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3083" w:rsidRPr="00121B81" w:rsidTr="00523083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3083" w:rsidRPr="00121B81" w:rsidTr="00523083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B1A" w:rsidRPr="00121B81" w:rsidTr="003B5B1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5B1A" w:rsidRPr="00121B81" w:rsidRDefault="003B5B1A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B1A" w:rsidRPr="007B5474" w:rsidRDefault="003B5B1A" w:rsidP="00D01D5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B5474">
              <w:rPr>
                <w:rFonts w:ascii="Arial" w:hAnsi="Arial" w:cs="Arial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5B1A" w:rsidRPr="00121B81" w:rsidRDefault="00D01D55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5B1A" w:rsidRPr="00121B81" w:rsidRDefault="00D01D55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5B1A" w:rsidRDefault="003B5B1A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5B1A" w:rsidRPr="00121B81" w:rsidRDefault="003B5B1A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5B1A" w:rsidRPr="00121B81" w:rsidRDefault="00D01D55" w:rsidP="00D01D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41015.0</w:t>
            </w:r>
          </w:p>
        </w:tc>
      </w:tr>
      <w:tr w:rsidR="003B5B1A" w:rsidRPr="00121B81" w:rsidTr="003B5B1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5B1A" w:rsidRPr="00121B81" w:rsidRDefault="003B5B1A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B1A" w:rsidRPr="00D01D55" w:rsidRDefault="003B5B1A" w:rsidP="00D01D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D55">
              <w:rPr>
                <w:rFonts w:ascii="Arial" w:hAnsi="Arial" w:cs="Arial"/>
                <w:sz w:val="16"/>
                <w:szCs w:val="16"/>
              </w:rPr>
              <w:t>Защита населения и территории от ЧС природного и техногенного характера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5B1A" w:rsidRPr="00121B81" w:rsidRDefault="00D01D55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5B1A" w:rsidRPr="00121B81" w:rsidRDefault="00D01D55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5B1A" w:rsidRDefault="003B5B1A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5B1A" w:rsidRPr="00121B81" w:rsidRDefault="003B5B1A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5B1A" w:rsidRPr="00121B81" w:rsidRDefault="00D01D5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40000.0</w:t>
            </w:r>
          </w:p>
        </w:tc>
      </w:tr>
      <w:tr w:rsidR="00D01D55" w:rsidRPr="00121B81" w:rsidTr="00D05DB5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D55" w:rsidRPr="00121B81" w:rsidRDefault="00D01D55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D55" w:rsidRPr="00D01D55" w:rsidRDefault="00D01D55" w:rsidP="00D01D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D55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1D55" w:rsidRDefault="00D01D55" w:rsidP="00D01D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01D55" w:rsidRPr="00D01D55" w:rsidRDefault="00D01D55" w:rsidP="00D01D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1D5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1D55" w:rsidRDefault="00D01D55" w:rsidP="00D01D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01D55" w:rsidRPr="00D01D55" w:rsidRDefault="00D01D55" w:rsidP="00D01D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1D5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1D55" w:rsidRDefault="00D01D55" w:rsidP="00D01D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01D55" w:rsidRPr="00D01D55" w:rsidRDefault="00D01D55" w:rsidP="00D01D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1D55"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1D55" w:rsidRPr="00121B81" w:rsidRDefault="00D01D55" w:rsidP="00D01D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D55" w:rsidRPr="00121B81" w:rsidRDefault="00D01D5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40000.0</w:t>
            </w:r>
          </w:p>
        </w:tc>
      </w:tr>
      <w:tr w:rsidR="00D01D55" w:rsidRPr="00121B81" w:rsidTr="00D05DB5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D55" w:rsidRPr="00121B81" w:rsidRDefault="00D01D55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D55" w:rsidRPr="00D01D55" w:rsidRDefault="00D01D55" w:rsidP="00D01D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D5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1D55" w:rsidRPr="00D01D55" w:rsidRDefault="00D01D55" w:rsidP="0031145B">
            <w:pPr>
              <w:rPr>
                <w:rFonts w:ascii="Arial" w:hAnsi="Arial" w:cs="Arial"/>
                <w:sz w:val="16"/>
                <w:szCs w:val="16"/>
              </w:rPr>
            </w:pPr>
          </w:p>
          <w:p w:rsidR="00D01D55" w:rsidRPr="00D01D55" w:rsidRDefault="00D01D55" w:rsidP="00D01D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1D5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1D55" w:rsidRPr="00D01D55" w:rsidRDefault="00D01D55" w:rsidP="0031145B">
            <w:pPr>
              <w:rPr>
                <w:rFonts w:ascii="Arial" w:hAnsi="Arial" w:cs="Arial"/>
                <w:sz w:val="16"/>
                <w:szCs w:val="16"/>
              </w:rPr>
            </w:pPr>
          </w:p>
          <w:p w:rsidR="00D01D55" w:rsidRPr="00D01D55" w:rsidRDefault="00D01D55" w:rsidP="00D01D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1D5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1D55" w:rsidRPr="00D01D55" w:rsidRDefault="00D01D55" w:rsidP="0031145B">
            <w:pPr>
              <w:rPr>
                <w:rFonts w:ascii="Arial" w:hAnsi="Arial" w:cs="Arial"/>
                <w:sz w:val="16"/>
                <w:szCs w:val="16"/>
              </w:rPr>
            </w:pPr>
          </w:p>
          <w:p w:rsidR="00D01D55" w:rsidRPr="00D01D55" w:rsidRDefault="00D01D55" w:rsidP="00D01D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1D55"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1D55" w:rsidRPr="00121B81" w:rsidRDefault="00D01D55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D55" w:rsidRPr="00121B81" w:rsidRDefault="00D01D5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40000.0</w:t>
            </w:r>
          </w:p>
        </w:tc>
      </w:tr>
      <w:tr w:rsidR="00523083" w:rsidRPr="00121B81" w:rsidTr="00523083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4A21E7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Другие вопросы в области</w:t>
            </w:r>
            <w:r w:rsidRPr="004A21E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A21E7">
              <w:rPr>
                <w:rFonts w:ascii="Arial" w:hAnsi="Arial" w:cs="Arial"/>
                <w:sz w:val="16"/>
                <w:szCs w:val="16"/>
              </w:rPr>
              <w:t>национальной безопасности и правоохранительной деятельности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F26D18" w:rsidRDefault="00523083" w:rsidP="00217B6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26D18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217B6D">
              <w:rPr>
                <w:rFonts w:ascii="Arial" w:hAnsi="Arial" w:cs="Arial"/>
                <w:b/>
                <w:sz w:val="16"/>
                <w:szCs w:val="16"/>
              </w:rPr>
              <w:t>0</w:t>
            </w:r>
            <w:r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Pr="00F26D18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</w:tr>
      <w:tr w:rsidR="00523083" w:rsidRPr="00121B81" w:rsidTr="00523083">
        <w:trPr>
          <w:trHeight w:val="219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4A21E7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Предупреждение терроризма и экстремизма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217B6D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</w:tr>
      <w:tr w:rsidR="00523083" w:rsidRPr="00121B81" w:rsidTr="00523083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4A21E7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Default="00523083" w:rsidP="00217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217B6D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</w:tr>
      <w:tr w:rsidR="00217B6D" w:rsidRPr="00121B81" w:rsidTr="00D01D55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7B6D" w:rsidRPr="00121B81" w:rsidRDefault="00217B6D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B6D" w:rsidRPr="004A21E7" w:rsidRDefault="00217B6D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7B6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17B6D" w:rsidRDefault="00217B6D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  <w:p w:rsidR="00217B6D" w:rsidRPr="00217B6D" w:rsidRDefault="00217B6D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17B6D" w:rsidRPr="00217B6D" w:rsidRDefault="00217B6D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B6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17B6D" w:rsidRPr="00217B6D" w:rsidRDefault="00217B6D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B6D">
              <w:rPr>
                <w:rFonts w:ascii="Arial" w:hAnsi="Arial" w:cs="Arial"/>
                <w:sz w:val="16"/>
                <w:szCs w:val="16"/>
              </w:rPr>
              <w:t>8800003140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17B6D" w:rsidRPr="00217B6D" w:rsidRDefault="00217B6D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B6D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217B6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17B6D" w:rsidRPr="00217B6D" w:rsidRDefault="00217B6D" w:rsidP="00217B6D">
            <w:pPr>
              <w:rPr>
                <w:rFonts w:ascii="Arial" w:hAnsi="Arial" w:cs="Arial"/>
                <w:sz w:val="16"/>
                <w:szCs w:val="16"/>
              </w:rPr>
            </w:pPr>
            <w:r w:rsidRPr="00217B6D">
              <w:rPr>
                <w:rFonts w:ascii="Arial" w:hAnsi="Arial" w:cs="Arial"/>
                <w:sz w:val="16"/>
                <w:szCs w:val="16"/>
              </w:rPr>
              <w:t>1015,0</w:t>
            </w:r>
          </w:p>
        </w:tc>
      </w:tr>
      <w:tr w:rsidR="00523083" w:rsidRPr="00674C70" w:rsidTr="00D01D55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хозяйство(дорожные фонды)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674C70" w:rsidRDefault="00217B6D" w:rsidP="00523083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339100</w:t>
            </w:r>
            <w:r w:rsidR="00523083" w:rsidRPr="00674C70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работы по содержанию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217B6D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3391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</w:t>
            </w:r>
            <w:r w:rsidR="0052308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217B6D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3391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</w:t>
            </w:r>
            <w:r w:rsidR="0052308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523083" w:rsidRPr="00121B81" w:rsidTr="00523083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4C735D" w:rsidRDefault="00523083" w:rsidP="00A2026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C735D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A20265">
              <w:rPr>
                <w:rFonts w:ascii="Arial" w:hAnsi="Arial" w:cs="Arial"/>
                <w:b/>
                <w:sz w:val="16"/>
                <w:szCs w:val="16"/>
              </w:rPr>
              <w:t>200</w:t>
            </w:r>
            <w:r w:rsidRPr="004C735D">
              <w:rPr>
                <w:rFonts w:ascii="Arial" w:hAnsi="Arial" w:cs="Arial"/>
                <w:b/>
                <w:sz w:val="16"/>
                <w:szCs w:val="16"/>
              </w:rPr>
              <w:t>00,0</w:t>
            </w:r>
          </w:p>
        </w:tc>
      </w:tr>
      <w:tr w:rsidR="00523083" w:rsidRPr="00121B81" w:rsidTr="00523083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A2026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20265">
              <w:rPr>
                <w:rFonts w:ascii="Arial" w:hAnsi="Arial" w:cs="Arial"/>
                <w:sz w:val="16"/>
                <w:szCs w:val="16"/>
              </w:rPr>
              <w:t>200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52308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674C70" w:rsidRDefault="00A20265" w:rsidP="00523083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1200</w:t>
            </w:r>
            <w:r w:rsidR="00523083" w:rsidRPr="00674C70">
              <w:rPr>
                <w:rFonts w:ascii="Arial" w:hAnsi="Arial" w:cs="Arial"/>
                <w:i/>
                <w:sz w:val="16"/>
                <w:szCs w:val="16"/>
              </w:rPr>
              <w:t>00,0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A2026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523083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A2026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523083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BC343F" w:rsidRDefault="00A20265" w:rsidP="00523083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3482</w:t>
            </w:r>
            <w:r w:rsidR="00523083" w:rsidRPr="00BC343F">
              <w:rPr>
                <w:rFonts w:ascii="Arial" w:hAnsi="Arial" w:cs="Arial"/>
                <w:b/>
                <w:sz w:val="16"/>
                <w:szCs w:val="16"/>
              </w:rPr>
              <w:t>100,0</w:t>
            </w:r>
          </w:p>
        </w:tc>
      </w:tr>
      <w:tr w:rsidR="00523083" w:rsidRPr="00121B81" w:rsidTr="00523083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A20265" w:rsidP="007B54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  <w:r w:rsidR="007B5474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523083">
              <w:rPr>
                <w:rFonts w:ascii="Arial" w:hAnsi="Arial" w:cs="Arial"/>
                <w:sz w:val="16"/>
                <w:szCs w:val="16"/>
              </w:rPr>
              <w:t>100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523083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Непрограмные направления Осиновского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BC343F" w:rsidRDefault="00A20265" w:rsidP="00523083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10284</w:t>
            </w:r>
            <w:r w:rsidR="00523083" w:rsidRPr="00BC343F">
              <w:rPr>
                <w:rFonts w:ascii="Arial" w:hAnsi="Arial" w:cs="Arial"/>
                <w:i/>
                <w:sz w:val="16"/>
                <w:szCs w:val="16"/>
              </w:rPr>
              <w:t>00,0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A2026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10284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523083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A2026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6257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A2026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6257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A2026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345600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20265" w:rsidRPr="00121B81" w:rsidRDefault="00A2026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345600.0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A2026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 xml:space="preserve">7 </w:t>
            </w:r>
            <w:r w:rsidR="00523083">
              <w:rPr>
                <w:rFonts w:ascii="Arial" w:hAnsi="Arial" w:cs="Arial"/>
                <w:sz w:val="16"/>
                <w:szCs w:val="16"/>
              </w:rPr>
              <w:t>1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523083">
        <w:trPr>
          <w:trHeight w:val="6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гос.программы "Уапрвление государственными финансами в НСО"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BC343F" w:rsidRDefault="00A20265" w:rsidP="00523083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24537</w:t>
            </w:r>
            <w:r w:rsidR="00523083" w:rsidRPr="00BC343F">
              <w:rPr>
                <w:rFonts w:ascii="Arial" w:hAnsi="Arial" w:cs="Arial"/>
                <w:i/>
                <w:sz w:val="16"/>
                <w:szCs w:val="16"/>
              </w:rPr>
              <w:t>00,0</w:t>
            </w:r>
          </w:p>
        </w:tc>
      </w:tr>
      <w:tr w:rsidR="00523083" w:rsidRPr="00121B81" w:rsidTr="00523083">
        <w:trPr>
          <w:trHeight w:val="100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A2026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11057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23083" w:rsidRDefault="00523083" w:rsidP="00217B6D">
            <w:pPr>
              <w:rPr>
                <w:rFonts w:ascii="Arial" w:hAnsi="Arial" w:cs="Arial"/>
                <w:sz w:val="16"/>
                <w:szCs w:val="16"/>
              </w:rPr>
            </w:pPr>
            <w:r w:rsidRPr="00B6037F">
              <w:rPr>
                <w:rFonts w:ascii="Arial" w:hAnsi="Arial" w:cs="Arial"/>
                <w:sz w:val="16"/>
                <w:szCs w:val="16"/>
              </w:rPr>
              <w:t>88000705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B6037F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523083" w:rsidRDefault="00523083" w:rsidP="00217B6D"/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A2026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1105700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523083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23083" w:rsidRDefault="00523083" w:rsidP="00217B6D">
            <w:r w:rsidRPr="00B6037F">
              <w:rPr>
                <w:rFonts w:ascii="Arial" w:hAnsi="Arial" w:cs="Arial"/>
                <w:sz w:val="16"/>
                <w:szCs w:val="16"/>
              </w:rPr>
              <w:t>88000705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B603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A2026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1014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 xml:space="preserve"> 000,0</w:t>
            </w:r>
          </w:p>
        </w:tc>
      </w:tr>
      <w:tr w:rsidR="00523083" w:rsidRPr="00121B81" w:rsidTr="00523083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23083" w:rsidRDefault="00523083" w:rsidP="00217B6D">
            <w:r w:rsidRPr="00B6037F">
              <w:rPr>
                <w:rFonts w:ascii="Arial" w:hAnsi="Arial" w:cs="Arial"/>
                <w:sz w:val="16"/>
                <w:szCs w:val="16"/>
              </w:rPr>
              <w:t>88000705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B603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A2026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1014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 xml:space="preserve"> 000,0</w:t>
            </w:r>
          </w:p>
        </w:tc>
      </w:tr>
      <w:tr w:rsidR="00523083" w:rsidRPr="00121B81" w:rsidTr="00523083">
        <w:trPr>
          <w:trHeight w:val="7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217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217B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A20265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6112900</w:t>
            </w:r>
            <w:r w:rsidR="00523083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</w:tbl>
    <w:p w:rsidR="00523083" w:rsidRDefault="00523083" w:rsidP="00523083"/>
    <w:p w:rsidR="00523083" w:rsidRDefault="00523083" w:rsidP="00523083"/>
    <w:p w:rsidR="00523083" w:rsidRDefault="00523083" w:rsidP="00523083"/>
    <w:p w:rsidR="00523083" w:rsidRDefault="00523083" w:rsidP="00523083"/>
    <w:p w:rsidR="00523083" w:rsidRDefault="00523083" w:rsidP="00523083"/>
    <w:p w:rsidR="00523083" w:rsidRDefault="00523083" w:rsidP="00523083"/>
    <w:p w:rsidR="00523083" w:rsidRDefault="00523083" w:rsidP="00523083"/>
    <w:p w:rsidR="00523083" w:rsidRDefault="00523083" w:rsidP="00523083"/>
    <w:p w:rsidR="00D43EB9" w:rsidRDefault="00D43EB9"/>
    <w:sectPr w:rsidR="00D43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1A"/>
    <w:rsid w:val="002131A6"/>
    <w:rsid w:val="00217B6D"/>
    <w:rsid w:val="003B5B1A"/>
    <w:rsid w:val="00523083"/>
    <w:rsid w:val="007B5474"/>
    <w:rsid w:val="00801723"/>
    <w:rsid w:val="00846F1A"/>
    <w:rsid w:val="00A04C5D"/>
    <w:rsid w:val="00A20265"/>
    <w:rsid w:val="00D01D55"/>
    <w:rsid w:val="00D4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595F6-382B-4D4B-AC52-605FE5138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2016-11-25T07:37:00Z</dcterms:created>
  <dcterms:modified xsi:type="dcterms:W3CDTF">2017-11-14T07:43:00Z</dcterms:modified>
</cp:coreProperties>
</file>